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AE" w:rsidRDefault="00054249" w:rsidP="008061AE">
      <w:pPr>
        <w:jc w:val="center"/>
        <w:rPr>
          <w:b/>
        </w:rPr>
      </w:pPr>
      <w:r>
        <w:rPr>
          <w:b/>
        </w:rPr>
        <w:t>SİNEMA GECESİ: 25 LİTRE SU BELGESELİ</w:t>
      </w:r>
    </w:p>
    <w:p w:rsidR="00054249" w:rsidRDefault="00054249" w:rsidP="00054249">
      <w:pPr>
        <w:spacing w:line="360" w:lineRule="auto"/>
        <w:jc w:val="both"/>
      </w:pPr>
      <w:r w:rsidRPr="00054249">
        <w:t>Beslenme ve Diyetetik Topluluğu olarak farkındalık günlerine önem vermekteyiz. Bu yüzden paydaş topluluklarla beraber sinema gecesi düzenlemeye karar verdik. Su farkındalığına dikkat çekmek amacıyla topluluk üyelerimizle beraber 25 Litre Su Belgeselini izledik. Bunun üzerine tartışarak çıkarımlarda bulunduk.</w:t>
      </w:r>
      <w:r w:rsidR="00861BE1">
        <w:t xml:space="preserve"> Belgeselin ardından su kaynaklarının sınırlı olduğunu ve mesleğimizin bu farkındalığı oluşturmak adına önemini kavradık.</w:t>
      </w:r>
    </w:p>
    <w:p w:rsidR="00A51D03" w:rsidRDefault="00A51D03" w:rsidP="00054249">
      <w:pPr>
        <w:spacing w:line="360" w:lineRule="auto"/>
        <w:jc w:val="both"/>
      </w:pPr>
      <w:bookmarkStart w:id="0" w:name="_GoBack"/>
      <w:bookmarkEnd w:id="0"/>
    </w:p>
    <w:p w:rsidR="00C234E2" w:rsidRDefault="002E0F98" w:rsidP="002E0F98">
      <w:pPr>
        <w:spacing w:line="360" w:lineRule="auto"/>
        <w:jc w:val="center"/>
      </w:pPr>
      <w:r w:rsidRPr="009F6457">
        <w:rPr>
          <w:noProof/>
        </w:rPr>
        <w:drawing>
          <wp:inline distT="0" distB="0" distL="0" distR="0" wp14:anchorId="4C33AEB1" wp14:editId="75C19E14">
            <wp:extent cx="4742753" cy="4685665"/>
            <wp:effectExtent l="0" t="0" r="1270" b="635"/>
            <wp:docPr id="1" name="Resim 1" descr="C:\Users\ASUS\Downloads\WhatsApp Image 2023-07-31 at 08.33.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3-07-31 at 08.33.13.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8542" cy="4691384"/>
                    </a:xfrm>
                    <a:prstGeom prst="rect">
                      <a:avLst/>
                    </a:prstGeom>
                    <a:noFill/>
                    <a:ln>
                      <a:noFill/>
                    </a:ln>
                  </pic:spPr>
                </pic:pic>
              </a:graphicData>
            </a:graphic>
          </wp:inline>
        </w:drawing>
      </w:r>
    </w:p>
    <w:sectPr w:rsidR="00C23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9E"/>
    <w:rsid w:val="00054249"/>
    <w:rsid w:val="002E0F98"/>
    <w:rsid w:val="005A5C89"/>
    <w:rsid w:val="008022E0"/>
    <w:rsid w:val="008061AE"/>
    <w:rsid w:val="00861BE1"/>
    <w:rsid w:val="00A51D03"/>
    <w:rsid w:val="00B35F9E"/>
    <w:rsid w:val="00C234E2"/>
    <w:rsid w:val="00DA1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B5AD"/>
  <w15:chartTrackingRefBased/>
  <w15:docId w15:val="{F12A6915-D2A4-44B9-9470-9F4DDF5C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401</Characters>
  <Application>Microsoft Office Word</Application>
  <DocSecurity>0</DocSecurity>
  <Lines>3</Lines>
  <Paragraphs>1</Paragraphs>
  <ScaleCrop>false</ScaleCrop>
  <Company>MoTuN</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9</cp:revision>
  <dcterms:created xsi:type="dcterms:W3CDTF">2023-07-31T06:43:00Z</dcterms:created>
  <dcterms:modified xsi:type="dcterms:W3CDTF">2023-08-03T11:40:00Z</dcterms:modified>
</cp:coreProperties>
</file>